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B" w:rsidRPr="00AC1211" w:rsidRDefault="00C8099B" w:rsidP="00AC1211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F4913"/>
          <w:sz w:val="36"/>
          <w:szCs w:val="36"/>
          <w:lang w:val="en-US" w:eastAsia="ru-RU"/>
        </w:rPr>
      </w:pPr>
      <w:bookmarkStart w:id="0" w:name="_GoBack"/>
      <w:bookmarkEnd w:id="0"/>
      <w:r w:rsidRPr="00AC1211">
        <w:rPr>
          <w:rFonts w:ascii="Times New Roman" w:eastAsia="Times New Roman" w:hAnsi="Times New Roman" w:cs="Times New Roman"/>
          <w:b/>
          <w:bCs/>
          <w:i/>
          <w:color w:val="2F4913"/>
          <w:sz w:val="36"/>
          <w:szCs w:val="36"/>
          <w:lang w:val="en-US" w:eastAsia="ru-RU"/>
        </w:rPr>
        <w:t>Шановні учні та їх батьки!!!</w:t>
      </w:r>
    </w:p>
    <w:p w:rsidR="00AC1211" w:rsidRPr="00AC1211" w:rsidRDefault="00AC1211" w:rsidP="00AC1211">
      <w:pPr>
        <w:shd w:val="clear" w:color="auto" w:fill="FFFFFF"/>
        <w:spacing w:beforeAutospacing="1" w:after="0" w:line="264" w:lineRule="atLeast"/>
        <w:ind w:firstLine="708"/>
        <w:jc w:val="both"/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Під час карантину вчителі-предметники уже працюють з вами дистанційно. Частина вчителів (англійської, німецької, та української мов) скористалися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Google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Classroom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>для створення класів он-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>лайн</w:t>
      </w:r>
      <w:r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 та сервісу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Quik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 –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Free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Video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Editor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for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fotos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 xml:space="preserve">,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en-US" w:eastAsia="ru-RU"/>
        </w:rPr>
        <w:t>clips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>…для створення відео та слайд-шоу</w:t>
      </w:r>
      <w:r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. Інші вчителі 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> 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>створили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 групи в месенджері </w:t>
      </w:r>
      <w:r w:rsidRPr="00AC1211">
        <w:rPr>
          <w:rFonts w:ascii="Arial" w:eastAsia="Times New Roman" w:hAnsi="Arial" w:cs="Arial"/>
          <w:b/>
          <w:i/>
          <w:color w:val="333333"/>
          <w:sz w:val="32"/>
          <w:szCs w:val="24"/>
          <w:lang w:val="uk-UA" w:eastAsia="ru-RU"/>
        </w:rPr>
        <w:t>"Viber"</w:t>
      </w:r>
      <w:r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 для кожного класу, в яких</w:t>
      </w: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 вчителі надсилають повідомлення з завданнями та гіперпосилання на онлайн-уроки, відео, руханки, тести, навчальні онлайн-квести, навчальні фільми, цікаві та корисні матеріали. </w:t>
      </w:r>
    </w:p>
    <w:p w:rsidR="00C8099B" w:rsidRPr="00AC1211" w:rsidRDefault="00C8099B" w:rsidP="00AC1211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</w:pPr>
      <w:r w:rsidRPr="00AC1211">
        <w:rPr>
          <w:rFonts w:ascii="Arial" w:eastAsia="Times New Roman" w:hAnsi="Arial" w:cs="Arial"/>
          <w:color w:val="333333"/>
          <w:sz w:val="32"/>
          <w:szCs w:val="24"/>
          <w:lang w:val="uk-UA" w:eastAsia="ru-RU"/>
        </w:rPr>
        <w:t xml:space="preserve">  </w:t>
      </w:r>
    </w:p>
    <w:p w:rsidR="00C8099B" w:rsidRPr="00C8099B" w:rsidRDefault="00C8099B" w:rsidP="00C8099B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C8099B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Навчання під час карантину можливе з використанням наступних ресурсів:</w:t>
      </w:r>
      <w:r w:rsidRPr="00C8099B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</w:t>
      </w:r>
    </w:p>
    <w:p w:rsidR="00C8099B" w:rsidRPr="00C8099B" w:rsidRDefault="00C8099B" w:rsidP="00AC1211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Source Sans Pro" w:eastAsia="Times New Roman" w:hAnsi="Source Sans Pro" w:cs="Times New Roman"/>
          <w:b/>
          <w:bCs/>
          <w:color w:val="0000FF"/>
          <w:sz w:val="28"/>
          <w:szCs w:val="28"/>
          <w:lang w:val="en-US" w:eastAsia="ru-RU"/>
        </w:rPr>
        <w:t> </w:t>
      </w:r>
      <w:r w:rsidRPr="00C8099B">
        <w:rPr>
          <w:rFonts w:ascii="Source Sans Pro" w:eastAsia="Times New Roman" w:hAnsi="Source Sans Pro" w:cs="Times New Roman"/>
          <w:color w:val="2F4913"/>
          <w:sz w:val="24"/>
          <w:szCs w:val="24"/>
          <w:lang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b/>
          <w:bCs/>
          <w:color w:val="2F4913"/>
          <w:sz w:val="28"/>
          <w:szCs w:val="20"/>
          <w:lang w:eastAsia="ru-RU"/>
        </w:rPr>
        <w:t>Рекомендований список освітніх ресурсів, які можуть бути використані в процесі дистанційної підтримки освітнього процесу під час карантину</w:t>
      </w:r>
      <w:r w:rsidRPr="00C8099B">
        <w:rPr>
          <w:rFonts w:ascii="Times New Roman" w:eastAsia="Times New Roman" w:hAnsi="Times New Roman" w:cs="Times New Roman"/>
          <w:b/>
          <w:bCs/>
          <w:color w:val="2F4913"/>
          <w:sz w:val="28"/>
          <w:szCs w:val="20"/>
          <w:lang w:val="uk-UA" w:eastAsia="ru-RU"/>
        </w:rPr>
        <w:t>: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6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disted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vn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репозитарій начальних ресурсів;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7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bbb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pmg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17.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vn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платформа ЛІКТ для проведення вебінарів;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8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test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vn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контролю знань (потрібна реєстрація учителя та учнів)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9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osvitaua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youpub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видавництва, містить навчальні ресурси;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0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youtube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channel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UCMIVE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71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tHEUDkuw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tPxtzSQ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«Цікава наука»;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1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phet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colorado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simulations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category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physics</w:t>
        </w:r>
      </w:hyperlink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досліди з фізики;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2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naurok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вчителів та учнів;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3" w:tgtFrame="_top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besmart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study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онлайн-платформа підготовки до ЗНО;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4" w:tgtFrame="_blank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prometheus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zno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здається, перший проект масових відкритих онлайн-курсів в Україні. За посиланням – курси підготовки саме до ЗНО;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5" w:tgtFrame="_blank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era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zno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дуже багато цікавої інформації про дистанційну освіту;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hyperlink r:id="rId16" w:tgtFrame="_blank" w:history="1"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cutt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ly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FtsrQTt</w:t>
        </w:r>
      </w:hyperlink>
      <w:r w:rsidR="00C8099B" w:rsidRPr="00C8099B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 </w:t>
      </w:r>
      <w:r w:rsidR="00C8099B" w:rsidRPr="00C8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ютуб-канал вчителя фізики Павла Віктора;</w:t>
      </w:r>
      <w:r w:rsidR="00C8099B"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2F4913"/>
          <w:sz w:val="24"/>
          <w:szCs w:val="24"/>
          <w:lang w:eastAsia="ru-RU"/>
        </w:rPr>
      </w:pPr>
      <w:r w:rsidRPr="00C8099B">
        <w:rPr>
          <w:rFonts w:ascii="Source Sans Pro" w:eastAsia="Times New Roman" w:hAnsi="Source Sans Pro" w:cs="Times New Roman"/>
          <w:color w:val="2F4913"/>
          <w:sz w:val="24"/>
          <w:szCs w:val="24"/>
          <w:lang w:val="en-US" w:eastAsia="ru-RU"/>
        </w:rPr>
        <w:t> </w:t>
      </w:r>
      <w:hyperlink r:id="rId17" w:tgtFrame="_top" w:history="1"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val="en-US" w:eastAsia="ru-RU"/>
          </w:rPr>
          <w:t>ilearn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r w:rsidRPr="00C8099B">
          <w:rPr>
            <w:rFonts w:ascii="Source Sans Pro" w:eastAsia="Times New Roman" w:hAnsi="Source Sans Pro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C8099B">
        <w:rPr>
          <w:rFonts w:ascii="Source Sans Pro" w:eastAsia="Times New Roman" w:hAnsi="Source Sans Pro" w:cs="Times New Roman"/>
          <w:color w:val="000000"/>
          <w:sz w:val="28"/>
          <w:szCs w:val="28"/>
          <w:lang w:val="en-US" w:eastAsia="ru-RU"/>
        </w:rPr>
        <w:t> </w:t>
      </w:r>
      <w:r w:rsidRPr="00C8099B">
        <w:rPr>
          <w:rFonts w:ascii="Source Sans Pro" w:eastAsia="Times New Roman" w:hAnsi="Source Sans Pro" w:cs="Times New Roman"/>
          <w:color w:val="000000"/>
          <w:sz w:val="28"/>
          <w:szCs w:val="28"/>
          <w:lang w:eastAsia="ru-RU"/>
        </w:rPr>
        <w:t>- Проект дистанційної освіти від «Освіторії».</w:t>
      </w:r>
      <w:r w:rsidRPr="00C8099B">
        <w:rPr>
          <w:rFonts w:ascii="Source Sans Pro" w:eastAsia="Times New Roman" w:hAnsi="Source Sans Pro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val="en-US" w:eastAsia="ru-RU"/>
        </w:rPr>
        <w:t> 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Times New Roman" w:eastAsia="Times New Roman" w:hAnsi="Times New Roman" w:cs="Times New Roman"/>
          <w:b/>
          <w:bCs/>
          <w:color w:val="2F4913"/>
          <w:sz w:val="28"/>
          <w:szCs w:val="28"/>
          <w:lang w:val="uk-UA" w:eastAsia="ru-RU"/>
        </w:rPr>
        <w:t>Перелік джерел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Times New Roman" w:eastAsia="Times New Roman" w:hAnsi="Times New Roman" w:cs="Times New Roman"/>
          <w:b/>
          <w:bCs/>
          <w:color w:val="2F4913"/>
          <w:sz w:val="28"/>
          <w:szCs w:val="28"/>
          <w:lang w:val="uk-UA" w:eastAsia="ru-RU"/>
        </w:rPr>
        <w:t>де можна безкоштовно навчатися: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val="uk-UA" w:eastAsia="ru-RU"/>
        </w:rPr>
        <w:t> 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</w:pP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val="en-US" w:eastAsia="ru-RU"/>
        </w:rPr>
        <w:t> </w:t>
      </w:r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eastAsia="ru-RU"/>
        </w:rPr>
        <w:t xml:space="preserve"> </w:t>
      </w:r>
    </w:p>
    <w:p w:rsidR="00C8099B" w:rsidRPr="00C8099B" w:rsidRDefault="00C8099B" w:rsidP="00C8099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F4913"/>
          <w:sz w:val="24"/>
          <w:szCs w:val="24"/>
          <w:lang w:val="en-US" w:eastAsia="ru-RU"/>
        </w:rPr>
      </w:pP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Prometheus </w:t>
      </w:r>
      <w:hyperlink r:id="rId18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prometheus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org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ua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EdEra</w:t>
      </w:r>
      <w:r w:rsidRPr="00C8099B">
        <w:rPr>
          <w:rFonts w:ascii="Times New Roman" w:eastAsia="Times New Roman" w:hAnsi="Times New Roman" w:cs="Times New Roman"/>
          <w:color w:val="0000FF"/>
          <w:sz w:val="28"/>
          <w:szCs w:val="20"/>
          <w:lang w:val="en-US" w:eastAsia="ru-RU"/>
        </w:rPr>
        <w:t> </w:t>
      </w:r>
      <w:hyperlink r:id="rId19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ed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era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com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edX </w:t>
      </w:r>
      <w:hyperlink r:id="rId20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edx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org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Coursera </w:t>
      </w:r>
      <w:hyperlink r:id="rId21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coursera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org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Matific</w:t>
      </w:r>
      <w:r w:rsidRPr="00C8099B">
        <w:rPr>
          <w:rFonts w:ascii="Times New Roman" w:eastAsia="Times New Roman" w:hAnsi="Times New Roman" w:cs="Times New Roman"/>
          <w:color w:val="0000FF"/>
          <w:sz w:val="28"/>
          <w:szCs w:val="20"/>
          <w:lang w:val="en-US" w:eastAsia="ru-RU"/>
        </w:rPr>
        <w:t> </w:t>
      </w:r>
      <w:hyperlink r:id="rId22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matific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com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ua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uk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home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Khan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Academy </w:t>
      </w:r>
      <w:hyperlink r:id="rId23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khanacademy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org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/</w:t>
        </w:r>
      </w:hyperlink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Доступна</w:t>
      </w:r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освіта</w:t>
      </w:r>
      <w:r w:rsidRPr="00C8099B">
        <w:rPr>
          <w:rFonts w:ascii="Times New Roman" w:eastAsia="Times New Roman" w:hAnsi="Times New Roman" w:cs="Times New Roman"/>
          <w:color w:val="0000FF"/>
          <w:sz w:val="28"/>
          <w:szCs w:val="20"/>
          <w:lang w:val="en-US" w:eastAsia="ru-RU"/>
        </w:rPr>
        <w:t> </w:t>
      </w:r>
      <w:hyperlink r:id="rId24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dostupnaosvita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com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ua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/</w:t>
        </w:r>
      </w:hyperlink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iLearn </w:t>
      </w:r>
      <w:hyperlink r:id="rId25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ilearn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org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ua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/</w:t>
        </w:r>
      </w:hyperlink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Be</w:t>
      </w:r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Smart </w:t>
      </w:r>
      <w:hyperlink r:id="rId26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besmart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study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/</w:t>
        </w:r>
      </w:hyperlink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ЗНО</w:t>
      </w:r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-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ОНЛАЙН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 </w:t>
      </w:r>
      <w:hyperlink r:id="rId27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://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zno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osvita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.</w:t>
        </w:r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ua</w:t>
        </w:r>
        <w:r w:rsidRPr="00AC121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/</w:t>
        </w:r>
      </w:hyperlink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 xml:space="preserve">▪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Відкритий</w:t>
      </w:r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Університет</w:t>
      </w:r>
      <w:r w:rsidRPr="00AC1211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 xml:space="preserve"> 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eastAsia="ru-RU"/>
        </w:rPr>
        <w:t>Майдану</w:t>
      </w:r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t> </w:t>
      </w:r>
      <w:hyperlink r:id="rId28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https://vum.org.ua/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>▪ Codecademy</w:t>
      </w:r>
      <w:r w:rsidRPr="00C8099B">
        <w:rPr>
          <w:rFonts w:ascii="Times New Roman" w:eastAsia="Times New Roman" w:hAnsi="Times New Roman" w:cs="Times New Roman"/>
          <w:color w:val="0000FF"/>
          <w:sz w:val="28"/>
          <w:szCs w:val="20"/>
          <w:lang w:val="en-US" w:eastAsia="ru-RU"/>
        </w:rPr>
        <w:t> </w:t>
      </w:r>
      <w:hyperlink r:id="rId29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https://www.codecademy.com/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>▪ Duolingo</w:t>
      </w:r>
      <w:r w:rsidRPr="00C8099B">
        <w:rPr>
          <w:rFonts w:ascii="Times New Roman" w:eastAsia="Times New Roman" w:hAnsi="Times New Roman" w:cs="Times New Roman"/>
          <w:color w:val="0000FF"/>
          <w:sz w:val="28"/>
          <w:szCs w:val="20"/>
          <w:lang w:val="en-US" w:eastAsia="ru-RU"/>
        </w:rPr>
        <w:t> </w:t>
      </w:r>
      <w:hyperlink r:id="rId30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https://uk.duolingo.com/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>▪ Lingva.Skills </w:t>
      </w:r>
      <w:hyperlink r:id="rId31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https://lingva.ua/</w:t>
        </w:r>
      </w:hyperlink>
      <w:r w:rsidRPr="00C8099B">
        <w:rPr>
          <w:rFonts w:ascii="Times New Roman" w:eastAsia="Times New Roman" w:hAnsi="Times New Roman" w:cs="Times New Roman"/>
          <w:color w:val="2F4913"/>
          <w:sz w:val="28"/>
          <w:szCs w:val="20"/>
          <w:lang w:val="en-US" w:eastAsia="ru-RU"/>
        </w:rPr>
        <w:br/>
        <w:t>▪ Hogwarts is here </w:t>
      </w:r>
      <w:hyperlink r:id="rId32" w:tgtFrame="_blank" w:history="1">
        <w:r w:rsidRPr="00C8099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http://www.hogwartsishere.com/</w:t>
        </w:r>
      </w:hyperlink>
      <w:r w:rsidRPr="00C8099B">
        <w:rPr>
          <w:rFonts w:ascii="Times New Roman" w:eastAsia="Times New Roman" w:hAnsi="Times New Roman" w:cs="Times New Roman"/>
          <w:color w:val="2F4913"/>
          <w:sz w:val="24"/>
          <w:szCs w:val="24"/>
          <w:lang w:val="en-US"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before="100" w:beforeAutospacing="1" w:after="100" w:afterAutospacing="1" w:line="360" w:lineRule="atLeast"/>
        <w:rPr>
          <w:rFonts w:ascii="Source Sans Pro" w:eastAsia="Times New Roman" w:hAnsi="Source Sans Pro" w:cs="Times New Roman"/>
          <w:color w:val="2F4913"/>
          <w:sz w:val="28"/>
          <w:szCs w:val="28"/>
          <w:lang w:val="en-US" w:eastAsia="ru-RU"/>
        </w:rPr>
      </w:pPr>
      <w:r w:rsidRPr="00C8099B">
        <w:rPr>
          <w:rFonts w:ascii="Source Sans Pro" w:eastAsia="Times New Roman" w:hAnsi="Source Sans Pro" w:cs="Times New Roman"/>
          <w:color w:val="2F4913"/>
          <w:sz w:val="24"/>
          <w:szCs w:val="24"/>
          <w:lang w:val="en-US" w:eastAsia="ru-RU"/>
        </w:rPr>
        <w:t xml:space="preserve">  </w:t>
      </w:r>
    </w:p>
    <w:p w:rsidR="00C8099B" w:rsidRPr="00AC1211" w:rsidRDefault="00C8099B" w:rsidP="00C8099B">
      <w:pPr>
        <w:shd w:val="clear" w:color="auto" w:fill="FFFFFF"/>
        <w:spacing w:after="0" w:line="216" w:lineRule="atLeast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r w:rsidRPr="00AC1211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val="en-US" w:eastAsia="ru-RU"/>
        </w:rPr>
        <w:t>Шкільні підручники. ЗНО.</w:t>
      </w:r>
      <w:r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hyperlink r:id="rId33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ZNOUA</w:t>
        </w:r>
      </w:hyperlink>
      <w:r w:rsidR="00C8099B" w:rsidRPr="00AC121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класний ютюб-канал для підготовки до ЗНО.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Рекомендуємо.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34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Портфель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на сайті розміщені шкільні підручники (за класами), посібники для проведення ЗНО та ДПА, словники тощо.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35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ЗНО. Пробне онлайн тестування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пробне онлайн тестування по ЗНО доступне з таких предметів: українська мова та література, історія України, математика, біологія, географія, фізика, хімія, англійська мова, російська мова.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36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Шкільні підручники за новою програмою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на сайті можна знайти та завантажити в електронному вигляді шкільні підручники.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37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Шкільні підручники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на сайті зібрані шкільні підручники для учнів молодших класів, а також для старшокласників.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38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4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book</w:t>
        </w:r>
      </w:hyperlink>
      <w:r w:rsidR="00C8099B" w:rsidRPr="00AC121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на сайті розміщені шкільні підручники, онлайн посібники, реферати, твори, біографії та багато іншої навчальної літератури.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r w:rsidRPr="00AC1211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val="en-US" w:eastAsia="ru-RU"/>
        </w:rPr>
        <w:t>Вивчення англійської</w:t>
      </w:r>
      <w:r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39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www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duolingo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платформа для вивчення іноземних мов. Англійську можна вивчати як на сайті проекту, так і за допомогою мобільного додатку.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hyperlink r:id="rId40" w:anchor="welcome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lingualeo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ru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dashboard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#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welcome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навчальний сайт, цілком присвячений вивченню англійської мови. Вивчення відбувається із використанням ігрової моделі з талісманом сайту левенятком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Leo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На сайті є безкоштовні та платні навчальні курси.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1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English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Exercises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на сайті розміщено граматичні вправи для тренування.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2" w:anchor="/tz-workbooks/5a27bc1b-fb12-40e1-b4f9-de813a7756bc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Write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and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Improve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сайт для удосконалення навичок письма.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r w:rsidRPr="00AC1211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val="en-US" w:eastAsia="ru-RU"/>
        </w:rPr>
        <w:t>Початкова школа</w:t>
      </w:r>
      <w:r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3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childdevelop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унікальні завдання для розумних дітей.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4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soroka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-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vorona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info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 інформаційно-розважальний ресурс на українській мові, який присвячений навчанню, вихованню та розвитку дітей.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5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levko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info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сайт для дітей та батьків, що пропонує великий вибір ігор, лічилок, загадок, віршів, казок, аудіо та відео матеріалів, поради з рукоділля, розмальовки, найпростіші кулінарні рецепти для малечі, та сценарії дитячих свят.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6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pustunchik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ua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інформаційно-розважальний портал присвячений розвитку, навчанню та відпочинку дитини.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7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kazkar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info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Казкар. Світ казкового дитинства.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8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www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megaznaika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Мегазнайка. сайт для дітей та батьків, для вчителів початкових класів та вихователів дитячих садочків.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49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abetka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ukrlife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org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Весела абетка.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50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yankogortalo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Янко Гортало. Чудовий україномовний сайт, що працює переважно на ниві дитячої літератури.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hyperlink r:id="rId51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sonechko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pp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Відеопроект "З любов'ю до дітей.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Мультфільми онлайн.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  </w:t>
      </w:r>
    </w:p>
    <w:p w:rsidR="00C8099B" w:rsidRPr="00AC1211" w:rsidRDefault="00C8099B" w:rsidP="00C8099B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r w:rsidRPr="00AC1211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val="en-US" w:eastAsia="ru-RU"/>
        </w:rPr>
        <w:t>Тренування пам’яті, збереження зору</w:t>
      </w:r>
      <w:r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hyperlink r:id="rId52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logiclike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logic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-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game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schulte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Таблиця Шульте.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Тренує зорові м’язи та увагу. Обов'язково спробуйте.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53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uplift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io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ігри для розвитку інтелекту.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54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www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chisloboi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ru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онлайн гра на розвиток швидкості рахувати.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55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petruchek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info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online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-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games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логічні онлайн-ігри.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r w:rsidRPr="00AC1211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val="en-US" w:eastAsia="ru-RU"/>
        </w:rPr>
        <w:t>Створення тестів</w:t>
      </w:r>
      <w:r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56" w:tgtFrame="_self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onlinetestpad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ua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тести, кросворди, ребуси, загадки, логічні ігри тощо.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after="0" w:line="180" w:lineRule="atLeast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r w:rsidRPr="00AC1211">
        <w:rPr>
          <w:rFonts w:ascii="Trebuchet MS" w:eastAsia="Times New Roman" w:hAnsi="Trebuchet MS" w:cs="Times New Roman"/>
          <w:b/>
          <w:bCs/>
          <w:color w:val="0000FF"/>
          <w:sz w:val="28"/>
          <w:szCs w:val="28"/>
          <w:lang w:val="en-US" w:eastAsia="ru-RU"/>
        </w:rPr>
        <w:t>Вивчення математики</w:t>
      </w:r>
      <w:r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hyperlink r:id="rId57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www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dudamath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дуже цікава математична лабораторія (англ. мовою, але можна розібратись).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hyperlink r:id="rId58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ru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onlinemschool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</w:t>
        </w:r>
      </w:hyperlink>
      <w:r w:rsidR="00C8099B" w:rsidRPr="00AC121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онлайн школа математики.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Розв’язування прикладів онлайн з перевіркою. Рекомендуємо.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B05A4C" w:rsidP="00C8099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</w:pPr>
      <w:hyperlink r:id="rId59" w:tgtFrame="_blank" w:history="1"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www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geogebra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org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/?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lang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=</w:t>
        </w:r>
        <w:r w:rsidR="00C8099B" w:rsidRPr="00AC121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val="en-US" w:eastAsia="ru-RU"/>
          </w:rPr>
          <w:t>uk</w:t>
        </w:r>
      </w:hyperlink>
      <w:r w:rsidR="00C8099B" w:rsidRPr="00AC121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 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Геогебра. </w:t>
      </w:r>
      <w:r w:rsidR="00C8099B"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Вивчення алгебри і геометрії онлайн, побудова графіків та поверхонь.</w:t>
      </w:r>
      <w:r w:rsidR="00C8099B" w:rsidRPr="00AC1211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Source Sans Pro" w:eastAsia="Times New Roman" w:hAnsi="Source Sans Pro" w:cs="Times New Roman"/>
          <w:color w:val="2F4913"/>
          <w:sz w:val="28"/>
          <w:szCs w:val="28"/>
          <w:lang w:val="en-US" w:eastAsia="ru-RU"/>
        </w:rPr>
      </w:pPr>
      <w:r w:rsidRPr="00AC1211">
        <w:rPr>
          <w:rFonts w:ascii="Source Sans Pro" w:eastAsia="Times New Roman" w:hAnsi="Source Sans Pro" w:cs="Times New Roman"/>
          <w:b/>
          <w:bCs/>
          <w:color w:val="0000FF"/>
          <w:sz w:val="28"/>
          <w:szCs w:val="28"/>
          <w:lang w:val="en-US" w:eastAsia="ru-RU"/>
        </w:rPr>
        <w:t>Інформація для вчителів!</w:t>
      </w:r>
      <w:r w:rsidRPr="00AC1211">
        <w:rPr>
          <w:rFonts w:ascii="Source Sans Pro" w:eastAsia="Times New Roman" w:hAnsi="Source Sans Pro" w:cs="Times New Roman"/>
          <w:color w:val="2F4913"/>
          <w:sz w:val="28"/>
          <w:szCs w:val="28"/>
          <w:lang w:val="en-US" w:eastAsia="ru-RU"/>
        </w:rPr>
        <w:t xml:space="preserve"> </w:t>
      </w:r>
    </w:p>
    <w:p w:rsidR="00C8099B" w:rsidRPr="00AC1211" w:rsidRDefault="00C8099B" w:rsidP="00C8099B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12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Онлайнові уроки можна створювати з використанням наступних інтернет-ресурсів:</w:t>
      </w:r>
      <w:r w:rsidRPr="00AC12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0" w:tgtFrame="_blank" w:history="1"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linoit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com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home</w:t>
        </w:r>
      </w:hyperlink>
      <w:r w:rsidR="00C8099B" w:rsidRPr="00AC1211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="00C8099B" w:rsidRPr="00AC12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хороша віртуальна дошка, на якій можна розміщувати тексти, зображення, відео, посилання тощо. </w:t>
      </w:r>
    </w:p>
    <w:p w:rsidR="00C8099B" w:rsidRPr="00AC1211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1" w:tgtFrame="_blank" w:history="1"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zoom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="00C8099B" w:rsidRPr="00AC121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C8099B" w:rsidRPr="00AC1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проведення відеоконференцій (вебінарів).</w:t>
      </w:r>
      <w:r w:rsidR="00C8099B" w:rsidRPr="00AC12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8099B" w:rsidRPr="00AC1211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62" w:tgtFrame="_blank" w:history="1"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classtime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C8099B" w:rsidRPr="00AC1211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C8099B" w:rsidRPr="00AC121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C8099B" w:rsidRPr="00AC1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C8099B" w:rsidRPr="00AC1211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</w:t>
      </w:r>
      <w:r w:rsidR="00C8099B" w:rsidRPr="00AC12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тести з оцінками.</w:t>
      </w:r>
      <w:r w:rsidR="00C8099B" w:rsidRPr="00AC12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3" w:tgtFrame="_blank" w:history="1"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learningapps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org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створення різних завдань, тестів, вправ з різних предметів.</w:t>
      </w:r>
      <w:r w:rsidR="00C8099B" w:rsidRPr="00C80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4" w:tgtFrame="_blank" w:history="1"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onlinetestpad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com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ua</w:t>
        </w:r>
      </w:hyperlink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конструктор тестів, ребусів, кросвордів тощо.</w:t>
      </w:r>
      <w:r w:rsidR="00C8099B" w:rsidRPr="00C80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8099B" w:rsidRPr="00C8099B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5" w:tgtFrame="_blank" w:history="1"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www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desmos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com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Десмос для вчителів математики.</w:t>
      </w:r>
      <w:r w:rsidR="00C8099B" w:rsidRPr="00C80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8099B" w:rsidRDefault="00B05A4C" w:rsidP="00C8099B">
      <w:pPr>
        <w:shd w:val="clear" w:color="auto" w:fill="FFFFFF"/>
        <w:spacing w:beforeAutospacing="1" w:after="0" w:line="26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hyperlink r:id="rId66" w:tgtFrame="_blank" w:history="1"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https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://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apps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mathlearningcenter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.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org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/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pattern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-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val="en-US" w:eastAsia="ru-RU"/>
          </w:rPr>
          <w:t>shapes</w:t>
        </w:r>
        <w:r w:rsidR="00C8099B" w:rsidRPr="00C8099B">
          <w:rPr>
            <w:rFonts w:ascii="Arial" w:eastAsia="Times New Roman" w:hAnsi="Arial" w:cs="Arial"/>
            <w:color w:val="0A79A8"/>
            <w:sz w:val="28"/>
            <w:szCs w:val="28"/>
            <w:u w:val="single"/>
            <w:lang w:eastAsia="ru-RU"/>
          </w:rPr>
          <w:t>/</w:t>
        </w:r>
      </w:hyperlink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</w:t>
      </w:r>
      <w:r w:rsidR="00C8099B" w:rsidRPr="00C809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математичні головоломки.</w:t>
      </w:r>
      <w:r w:rsidR="00C8099B" w:rsidRPr="00C80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963B3" w:rsidRPr="004127FA" w:rsidRDefault="00B05A4C">
      <w:pPr>
        <w:rPr>
          <w:lang w:val="uk-UA"/>
        </w:rPr>
      </w:pPr>
    </w:p>
    <w:sectPr w:rsidR="00D963B3" w:rsidRPr="0041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8E6"/>
    <w:multiLevelType w:val="multilevel"/>
    <w:tmpl w:val="7A94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0DFE"/>
    <w:multiLevelType w:val="multilevel"/>
    <w:tmpl w:val="F43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D53B8"/>
    <w:multiLevelType w:val="multilevel"/>
    <w:tmpl w:val="ECDE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01633"/>
    <w:multiLevelType w:val="multilevel"/>
    <w:tmpl w:val="CF8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472A5"/>
    <w:multiLevelType w:val="multilevel"/>
    <w:tmpl w:val="DE0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534F6"/>
    <w:multiLevelType w:val="multilevel"/>
    <w:tmpl w:val="FC7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95"/>
    <w:rsid w:val="004127FA"/>
    <w:rsid w:val="00520DD5"/>
    <w:rsid w:val="008C4E24"/>
    <w:rsid w:val="00AC1211"/>
    <w:rsid w:val="00B05A4C"/>
    <w:rsid w:val="00C8099B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6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mart.study/" TargetMode="External"/><Relationship Id="rId18" Type="http://schemas.openxmlformats.org/officeDocument/2006/relationships/hyperlink" Target="https://l.facebook.com/l.php?u=https%3A%2F%2Fprometheus.org.ua%2F%3Ffbclid%3DIwAR1UOxari4PesEBq7SbAcp56VCLaJya9aisVteXuJ9wXJeOTDYpch97aITs&amp;h=AT3Xyp9JJpFcPOKMrLI731AR09foTJk5xhvc9pRlWRTSxmTmN01PQab7VQjBJzq3IkJYKERKCu_eobV_Bqh1g6gqq7uHhVXxNaWttzRR2ifVZ2TnSk9URJFTLGQdJME3bhupfY9gBawDBorU1d1BdiHSo8njJZTxqz0catNQVZ0RvQAdZpJcwyNMDAT5VaBfnyQyqTUR1fvMXrkU7tYfI-Os9mpxDLOjibEoMvRZGLD3u9Z1Y_v_w2NYTQbVBcCGeoGUzR5RN1_iGKoAz69aeGytv9Lv0Z62eyVu6TS4q9KYwW8yALbmg7d6-YJ11ekTanRsWhh-VBzZZFHcw-iYEplD3fSHfSN6Qzd13yZQNOHKNBXpTHJ4ADGTaEvwM5vvvaCPoW3AqoW2Az5AXDS2tnd7cVSrmGdXBsHzrAN1Q8xTnFmifLC_4yvoWe5Axt3YYSCE2e6IVM7g1lAhHFulp4hY7Sa2CQ4Ztp_cMuEVilf9L7fOKjTGY_VW_h-hwPTTkQH8VRqV-fK5rZiVvfaGBTSILzg6H4kQLWVlE42KDyM7FLaJ5KraTTf5qOct4uHUiFIicqiL5UePDuiAHEDw5LeC5KBw385cPAUxezWu7ufjvdXg7PeQigHchcgZLPryjNYXKdgFcPt2jsCzYA" TargetMode="External"/><Relationship Id="rId26" Type="http://schemas.openxmlformats.org/officeDocument/2006/relationships/hyperlink" Target="https://besmart.study/?fbclid=IwAR0mziV5gCv9NxNLSjs5DVHCX66-ORyjoO4eS1N6q0lpuQQXw-vuJmDF5WI" TargetMode="External"/><Relationship Id="rId39" Type="http://schemas.openxmlformats.org/officeDocument/2006/relationships/hyperlink" Target="https://www.duolingo.com/" TargetMode="External"/><Relationship Id="rId21" Type="http://schemas.openxmlformats.org/officeDocument/2006/relationships/hyperlink" Target="https://www.coursera.org/?fbclid=IwAR02Ym8dkjNQx1dMjpxJq2A1_tpWmIWPrcGGwCPJ5ZvdAEGZKYkZPVWz-so" TargetMode="External"/><Relationship Id="rId34" Type="http://schemas.openxmlformats.org/officeDocument/2006/relationships/hyperlink" Target="http://portfel.at.ua/" TargetMode="External"/><Relationship Id="rId42" Type="http://schemas.openxmlformats.org/officeDocument/2006/relationships/hyperlink" Target="https://writeandimprove.com/workbooks" TargetMode="External"/><Relationship Id="rId47" Type="http://schemas.openxmlformats.org/officeDocument/2006/relationships/hyperlink" Target="http://kazkar.info/" TargetMode="External"/><Relationship Id="rId50" Type="http://schemas.openxmlformats.org/officeDocument/2006/relationships/hyperlink" Target="https://yankogortalo.com/" TargetMode="External"/><Relationship Id="rId55" Type="http://schemas.openxmlformats.org/officeDocument/2006/relationships/hyperlink" Target="http://petruchek.info/online-games/" TargetMode="External"/><Relationship Id="rId63" Type="http://schemas.openxmlformats.org/officeDocument/2006/relationships/hyperlink" Target="https://learningapps.org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bb.pmg17.vn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cutt.ly%2FFtsrQTt%3Ffbclid%3DIwAR2wDZEfbRadfewqJeFnmlVKJ2ZeYXskG3SagrFcGkSlppfNPs_wt2So4L0&amp;h=AT1jktXWrOUyMVL4vYAMeeye29sKm6BmfEHDoJD7wH7EAy3WoglTpSSZSsu62omHUZjWUBifPfTrpoI1Zbtijo86xCSVwWZdnb4rtzDYHa-Eym1RGtSyKlMI2QfFOMNJu2jqcgDWgVSmVtb_JtYq7LOKPiZEGnImq-LMIQGfxhZ0" TargetMode="External"/><Relationship Id="rId29" Type="http://schemas.openxmlformats.org/officeDocument/2006/relationships/hyperlink" Target="https://l.facebook.com/l.php?u=https%3A%2F%2Fwww.codecademy.com%2F%3Ffbclid%3DIwAR1KFE0oKM1eLv3e6PTaYxpdRpBZQ-tw65GzZW-4PFyrpyMOcuzYPgHTUIg&amp;h=AT0Kfz62jnP8hplnZFJRDGRJ_yKtJ-zq83gJIUMh6HNNROnLhQC3aSKaEd_aYNAHA3ssS1uDahSqq4WZ44rCOtKKKn6JkLJdTIXyl8ETvlpUAUJ7YmZLucJwTkXIwtZHOf0JopsWmXvCzzSnBUvAJVX6Mavvyy3_zutGU7Mnv52ozX6XfEvdJ6JH93kAaFTqhRRh7kCAiob2i12bH_JcVK9Powa7kaXlPwjvDEQrWr5V0H5DfaAhkoOV4sPUiMRj0JFikB1CUdybtAckAnB4xLzNO755NNiD7hS1wkG7Gj9wvv7y_WOudyt2oZGGRhEHP9GWexz3pCFqGeftU-lYdaxpVqSo5CTOnb8D0zNjvrxh0nA3lmVPCBB9Bh9ont5s8JVFTO4orE18InQAUjoC3Voz3jIhm9K_tDwfIBopYgZLy3H2ej_ZtRChYXllivpbbRHjvU-vD6nMLnXKhnnpqQRqJHZMuGimpR1F7gKZO-poSysapjoO8tESoILz8LzsRJQQKawfAezFD8N_ZUrsoiTNZZSI1upz6jo5xteYtNbgUM9idkvKGI2O-c2yR6HJ2e0IS-YoN4eK4zuZUV5kTypvT4kYBtAFpH6NzvNtcmiDZEOxOporbweqSjOXY-Oo4aaCJdtnPWpKo_au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ted.edu.vn.ua/" TargetMode="External"/><Relationship Id="rId11" Type="http://schemas.openxmlformats.org/officeDocument/2006/relationships/hyperlink" Target="https://phet.colorado.edu/uk/simulations/category/physics" TargetMode="External"/><Relationship Id="rId24" Type="http://schemas.openxmlformats.org/officeDocument/2006/relationships/hyperlink" Target="https://dostupnaosvita.com.ua/?fbclid=IwAR0inJ5PQ_oiNOnIveUMrSdlyfcVfp-ur0MLYAQKoV6C6buN7DlzENWWmzY" TargetMode="External"/><Relationship Id="rId32" Type="http://schemas.openxmlformats.org/officeDocument/2006/relationships/hyperlink" Target="http://www.hogwartsishere.com/?fbclid=IwAR0CAIlz0QsO8-r7D3_7AkrCQ2SomvOu5_pa-OJH2OSvWlDSwql3sUqc1_E" TargetMode="External"/><Relationship Id="rId37" Type="http://schemas.openxmlformats.org/officeDocument/2006/relationships/hyperlink" Target="http://pidruchnyk.com.ua/" TargetMode="External"/><Relationship Id="rId40" Type="http://schemas.openxmlformats.org/officeDocument/2006/relationships/hyperlink" Target="https://lingualeo.com/ru/dashboard" TargetMode="External"/><Relationship Id="rId45" Type="http://schemas.openxmlformats.org/officeDocument/2006/relationships/hyperlink" Target="http://levko.info/" TargetMode="External"/><Relationship Id="rId53" Type="http://schemas.openxmlformats.org/officeDocument/2006/relationships/hyperlink" Target="https://uplift.io/" TargetMode="External"/><Relationship Id="rId58" Type="http://schemas.openxmlformats.org/officeDocument/2006/relationships/hyperlink" Target="https://ru.onlinemschool.com/" TargetMode="External"/><Relationship Id="rId66" Type="http://schemas.openxmlformats.org/officeDocument/2006/relationships/hyperlink" Target="https://apps.mathlearningcenter.org/pattern-shap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-era.com/zno/?fbclid=IwAR1RTDhaLvRvLTY-TjRdRe5oaXJSsLdYvcb4Hdf-_wTJ_uyX1NpcvFkQVb0" TargetMode="External"/><Relationship Id="rId23" Type="http://schemas.openxmlformats.org/officeDocument/2006/relationships/hyperlink" Target="https://www.khanacademy.org/?fbclid=IwAR2e_r816BV8uM9ADor7ozTq2inCgOIPMcPmO0V0dW5KqHSAuXcyPQyCv0g" TargetMode="External"/><Relationship Id="rId28" Type="http://schemas.openxmlformats.org/officeDocument/2006/relationships/hyperlink" Target="https://l.facebook.com/l.php?u=https%3A%2F%2Fvum.org.ua%2F%3Ffbclid%3DIwAR1oRV_v1KrGvLHkpxIcN4dzzffXU9WtXcfaHHK761Xsp-UtxDZMahl-1bc&amp;h=AT1Rb1EdAVDty9GEaMDp_l3gayFUui0ltKOuHNLigVNipMqkiZ9EygD6hz6hsFgB2DrBa_irNU6b1kInh-Ip4sAlR5Tnu72ucrEl9Gt7HYN_Uja72D61I5x3czzWd0gY9RWVeG5iC-w3Xi_PEYng9pi6sbYBW5YYi96xXF0hlaMZH7eK5w5kGQUqygR214EBZaocscpy3wdiyiX4cs_qWnU5TpTLmVTf1NvBMpz6i7esrwd6XZm_C5bZ7uBnZgyXmsxm8Mq_m97bRG_cLWzWW7LJ81S_Suol-DPLh10Q1-OMgDpivGj5s2zTY66CH_siEoSqyqIv39MLeI5yj0xWzotF-s10wIdq1s6Ju6G2urb0casdwsMKH1C4Ea_JeMAAHeBDC_2bMth9wFKnFJQiqnqrlN-GE8QTpsQC6QIFgeXxTR9hi8u61ex9SX1Ael2bXC1cgPtI5485CHKOzyRoLL5iMtIjq6ok8io4b-PbCeL9f6VsamZqB4Ou5x54I26rZTzaOfOWDYOSKpy_wAFq9YMVtKJToh7UXMjNOn_n6TTJKzNLHGe_rMq657YopAAiJSk5TX-DOBAXYW6UWHU5--gQM7KvCBQ4kJIknxNIdw0uvsS9EdLnCSTKzTxk1p6OfSlLaAq5KibAn1RKaw" TargetMode="External"/><Relationship Id="rId36" Type="http://schemas.openxmlformats.org/officeDocument/2006/relationships/hyperlink" Target="http://class.od.ua/" TargetMode="External"/><Relationship Id="rId49" Type="http://schemas.openxmlformats.org/officeDocument/2006/relationships/hyperlink" Target="http://abetka.ukrlife.org/" TargetMode="External"/><Relationship Id="rId57" Type="http://schemas.openxmlformats.org/officeDocument/2006/relationships/hyperlink" Target="http://www.dudamath.com/" TargetMode="External"/><Relationship Id="rId61" Type="http://schemas.openxmlformats.org/officeDocument/2006/relationships/hyperlink" Target="https://zoom.u/" TargetMode="External"/><Relationship Id="rId10" Type="http://schemas.openxmlformats.org/officeDocument/2006/relationships/hyperlink" Target="https://www.youtube.com/channel/UCMIVE71tHEUDkuw8tPxtzSQ" TargetMode="External"/><Relationship Id="rId19" Type="http://schemas.openxmlformats.org/officeDocument/2006/relationships/hyperlink" Target="https://www.ed-era.com/?fbclid=IwAR2TVyGFbUFqYcZM10mW5Ba0M92t61kGDBsfgN7E2fQiiHo9kFyi6-OIr7g" TargetMode="External"/><Relationship Id="rId31" Type="http://schemas.openxmlformats.org/officeDocument/2006/relationships/hyperlink" Target="https://l.facebook.com/l.php?u=https%3A%2F%2Flingva.ua%2F%3Ffbclid%3DIwAR3sTNy21wsUsDgGBUCxYECyTmNSs4-3qxbauLgQzGjp_awdRmfOhZm4poA&amp;h=AT27O1DFdLBThwr2iSSKRrYMeiuv1II3H1Qr4j3-CeuxAiXvoJl4IeGGFgTZN4MHaDnlQIDpmuVTg0ohl-iyJR8fjag1N7CmRG-M8dASpu1tzMy0ueHli_cJeES6wyUM3eooBgAzpPMrMy9POGy_hW2a1uma-xrDMoRwB1VGhIirFp3e2JvYxTNsbahwYj4F8gxceqQAZ6M-wG7S7rMPe0XKQmAKV9KquwZRZnUmlWAYvwjLzX5hG17O_lcnKyntkc4sMcFoLKMpQNtTVIGT4WSG_m7qbbyE6uztTWbjtxLepf377r-LosZKHqdXD5MvIIKFHmJcQ9Na7EfeDengF72cmMZaZ40-dKm8WfN3cwYr9DjnSle4S9krIsudkRgtciuwrQDpFGYmvIBtJ2WlTsWNbeeRb6e07WE2Ta8T3TBdnMc6wA3ybtxECaaY60jaEeAKUeB97K2gi1oIxEnpfvkM1lfmKDQenukM_s_5B-WvDIACufGNhs2l5yXvP03iJoxjAZ3mSEsCSbw9POxnOK3dBl3pc0O5ZH3qbAwFSBe3HM0tQZDIvp2u6UfQt7pBv27AHeRV_yXgERe1QxMKfPMIhZtlgOg6w3HNO28svp0kvwYl2mCu63hHQgr4L7-s0uGzbu8nRzZB89xj_Q" TargetMode="External"/><Relationship Id="rId44" Type="http://schemas.openxmlformats.org/officeDocument/2006/relationships/hyperlink" Target="http://soroka-vorona.info/" TargetMode="External"/><Relationship Id="rId52" Type="http://schemas.openxmlformats.org/officeDocument/2006/relationships/hyperlink" Target="https://logiclike.com/logic-game/schulte" TargetMode="External"/><Relationship Id="rId60" Type="http://schemas.openxmlformats.org/officeDocument/2006/relationships/hyperlink" Target="http://linoit.com/home" TargetMode="External"/><Relationship Id="rId65" Type="http://schemas.openxmlformats.org/officeDocument/2006/relationships/hyperlink" Target="https://www.desm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vitaua.com/youpub/" TargetMode="External"/><Relationship Id="rId14" Type="http://schemas.openxmlformats.org/officeDocument/2006/relationships/hyperlink" Target="https://prometheus.org.ua/zno/?fbclid=IwAR1yHh20rpwNcWfiubye99OoiyS-kUBKwGc6BmHDJNkLRpXSX46_4Orf5C4" TargetMode="External"/><Relationship Id="rId22" Type="http://schemas.openxmlformats.org/officeDocument/2006/relationships/hyperlink" Target="https://www.matific.com/ua/uk/home/?fbclid=IwAR06HDv2KQvBRAqiBvjOFNhUCkCiTwscC8WIXjlnYX15ZyOXiebeq_QIAp8" TargetMode="External"/><Relationship Id="rId27" Type="http://schemas.openxmlformats.org/officeDocument/2006/relationships/hyperlink" Target="https://zno.osvita.ua/?fbclid=IwAR394yKfryTMhAfrwKWNOApD8pBIuwZZx-Nb2Uwn26Ei7uR3omX6V9UFr3Q" TargetMode="External"/><Relationship Id="rId30" Type="http://schemas.openxmlformats.org/officeDocument/2006/relationships/hyperlink" Target="https://l.facebook.com/l.php?u=https%3A%2F%2Fuk.duolingo.com%2F%3Ffbclid%3DIwAR2omrVeEpZ9U1cUKvOd9OkEY-0mjfT9fw3SFn-ykfHH2y8e7WKgKXVJbDc&amp;h=AT2GwJwND6L6G_g8EOCML_2xjtSKq_7zxHPZ46VGz7HulF8_jMvw-JlLLVJ9kOk-pN1kyxaYrAaLtV5JG1fBz3G3wphA-wzsga-_U7CpZ0Y81his-6OoWNaM4veAbRajARIxzTgA4p4zFmYi1_CMKA_Zr_lcIDa5KRyVFvEqA0tPXIDcvnrgcmnF20TLx-7E0bzAw-e8taUoI6BAzKpcsIpk7x0pAR1m1cpaVlXVSNcNqQkow9s9j_Zr3Ycb0GafTWF1l7cXA84AN61Ca7JkOIrv-FyYxKjATSrxKPb8uA0F7VeFdCBb3glgc1Ulbfo6q7EyCLyggEBWtw5tNrb7cH1PWKx8POl2RsuQJlhMdXdvIl8SSbqLhqOS_ZSwoYVYU2JbJdwiplu-NTFDQ2BHhbz9GyVfp9JLINENkb2uVfZlK7fLmj7uCeXmzLrSeMLQWlOtMC2My7IgrzVq2xvci3RtQk6PGMtz6n743Ky1NtqshmIcuuyMcCLdnznLaFl9yEApJSg3hnbNDUsiu_WVVIKPNYy654D_N6An94AbqousAFsa2Z4HEmpHNhtFGLM0y7uiKNOBCK7A74vc8G0xkwgs_ZG7se9M3o_Nq2D4eKY_Qh2FAJX-iT-UGJ5_fFFPwb3XJqSMJFxN3vcIMkgmPLBZ" TargetMode="External"/><Relationship Id="rId35" Type="http://schemas.openxmlformats.org/officeDocument/2006/relationships/hyperlink" Target="http://ukrainetest.com.ua/" TargetMode="External"/><Relationship Id="rId43" Type="http://schemas.openxmlformats.org/officeDocument/2006/relationships/hyperlink" Target="https://childdevelop.com.ua/" TargetMode="External"/><Relationship Id="rId48" Type="http://schemas.openxmlformats.org/officeDocument/2006/relationships/hyperlink" Target="http://www.megaznaika.com.ua/" TargetMode="External"/><Relationship Id="rId56" Type="http://schemas.openxmlformats.org/officeDocument/2006/relationships/hyperlink" Target="https://onlinetestpad.com/ua" TargetMode="External"/><Relationship Id="rId64" Type="http://schemas.openxmlformats.org/officeDocument/2006/relationships/hyperlink" Target="https://onlinetestpad.com/ua" TargetMode="External"/><Relationship Id="rId8" Type="http://schemas.openxmlformats.org/officeDocument/2006/relationships/hyperlink" Target="https://test.edu.vn.ua/" TargetMode="External"/><Relationship Id="rId51" Type="http://schemas.openxmlformats.org/officeDocument/2006/relationships/hyperlink" Target="http://sonechko.pp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aurok.com.ua/" TargetMode="External"/><Relationship Id="rId17" Type="http://schemas.openxmlformats.org/officeDocument/2006/relationships/hyperlink" Target="https://ilearn.org.ua/" TargetMode="External"/><Relationship Id="rId25" Type="http://schemas.openxmlformats.org/officeDocument/2006/relationships/hyperlink" Target="https://ilearn.org.ua/?fbclid=IwAR0xgQ25zkLpQRaVcTKhVhb9jpjfozk6BTV1IFe8naDf8LghLKjNJ6uit70" TargetMode="External"/><Relationship Id="rId33" Type="http://schemas.openxmlformats.org/officeDocument/2006/relationships/hyperlink" Target="https://www.youtube.com/user/znoua/videos" TargetMode="External"/><Relationship Id="rId38" Type="http://schemas.openxmlformats.org/officeDocument/2006/relationships/hyperlink" Target="http://bssh5.at.ua/dir/0-0-1-34-20" TargetMode="External"/><Relationship Id="rId46" Type="http://schemas.openxmlformats.org/officeDocument/2006/relationships/hyperlink" Target="https://pustunchik.ua/ua" TargetMode="External"/><Relationship Id="rId59" Type="http://schemas.openxmlformats.org/officeDocument/2006/relationships/hyperlink" Target="https://www.geogebra.org/?lang=uk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dx.org/?fbclid=IwAR2Qp0QFWniWsIEjo3AIoow5f2NcA2xcPa8n9wDLMRgWyG57nkY3-1wx9Dg" TargetMode="External"/><Relationship Id="rId41" Type="http://schemas.openxmlformats.org/officeDocument/2006/relationships/hyperlink" Target="http://www.agendaweb.org/" TargetMode="External"/><Relationship Id="rId54" Type="http://schemas.openxmlformats.org/officeDocument/2006/relationships/hyperlink" Target="https://www.chisloboi.ru/" TargetMode="External"/><Relationship Id="rId62" Type="http://schemas.openxmlformats.org/officeDocument/2006/relationships/hyperlink" Target="https://www.classtime.com/uk/?fbclid=IwAR3ir34OEtGCVKLlWYAZA_lCWbI1aeXrIi6ltpX7Og0u_szsNmz4sPvk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Падалка</cp:lastModifiedBy>
  <cp:revision>2</cp:revision>
  <dcterms:created xsi:type="dcterms:W3CDTF">2020-04-07T09:16:00Z</dcterms:created>
  <dcterms:modified xsi:type="dcterms:W3CDTF">2020-04-07T09:16:00Z</dcterms:modified>
</cp:coreProperties>
</file>